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Pr="00834811" w:rsidRDefault="004C573C" w:rsidP="00834811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>Tótkomlós Város Önkormányzat Képviselő-testületének</w:t>
      </w:r>
      <w:r w:rsidR="00834811">
        <w:rPr>
          <w:b/>
          <w:bCs/>
          <w:color w:val="000000"/>
        </w:rPr>
        <w:t xml:space="preserve"> a Tótkomlós Város Önkormányzat </w:t>
      </w:r>
      <w:r w:rsidR="00CD0F1F">
        <w:rPr>
          <w:b/>
        </w:rPr>
        <w:t>2014. évi költségvetéséről szóló 1/2014</w:t>
      </w:r>
      <w:r>
        <w:rPr>
          <w:b/>
        </w:rPr>
        <w:t xml:space="preserve">. </w:t>
      </w:r>
      <w:r w:rsidRPr="00A963AC">
        <w:rPr>
          <w:b/>
          <w:color w:val="000000"/>
        </w:rPr>
        <w:t>(II. 1</w:t>
      </w:r>
      <w:r w:rsidR="00CD0F1F">
        <w:rPr>
          <w:b/>
          <w:color w:val="000000"/>
        </w:rPr>
        <w:t>3</w:t>
      </w:r>
      <w:r w:rsidRPr="00A963AC">
        <w:rPr>
          <w:b/>
          <w:color w:val="000000"/>
        </w:rPr>
        <w:t>.)</w:t>
      </w:r>
      <w:r>
        <w:rPr>
          <w:b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CD0F1F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………/2014</w:t>
      </w:r>
      <w:r w:rsidR="004C573C" w:rsidRPr="003D3E77">
        <w:rPr>
          <w:b/>
          <w:bCs/>
          <w:color w:val="000000"/>
        </w:rPr>
        <w:t>. (</w:t>
      </w:r>
      <w:proofErr w:type="gramStart"/>
      <w:r w:rsidR="0085228A">
        <w:rPr>
          <w:b/>
          <w:bCs/>
          <w:color w:val="000000"/>
        </w:rPr>
        <w:t>X</w:t>
      </w:r>
      <w:r w:rsidR="004C573C">
        <w:rPr>
          <w:b/>
          <w:bCs/>
          <w:color w:val="000000"/>
        </w:rPr>
        <w:t>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CD0F1F">
        <w:rPr>
          <w:color w:val="000000"/>
          <w:szCs w:val="24"/>
        </w:rPr>
        <w:t>ótkomlós Város Önkormányzat 2014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EC5E73">
        <w:rPr>
          <w:color w:val="000000"/>
        </w:rPr>
        <w:t>2014. október 6.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FC" w:rsidRDefault="002378FC" w:rsidP="00524F69">
      <w:r>
        <w:separator/>
      </w:r>
    </w:p>
  </w:endnote>
  <w:endnote w:type="continuationSeparator" w:id="0">
    <w:p w:rsidR="002378FC" w:rsidRDefault="002378FC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1D0EC8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2378FC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1D0EC8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C5E73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2378F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FC" w:rsidRDefault="002378FC" w:rsidP="00524F69">
      <w:r>
        <w:separator/>
      </w:r>
    </w:p>
  </w:footnote>
  <w:footnote w:type="continuationSeparator" w:id="0">
    <w:p w:rsidR="002378FC" w:rsidRDefault="002378FC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0B03CC"/>
    <w:rsid w:val="000D44AD"/>
    <w:rsid w:val="0013735A"/>
    <w:rsid w:val="001D0EC8"/>
    <w:rsid w:val="00202E37"/>
    <w:rsid w:val="002378FC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2687E"/>
    <w:rsid w:val="0067383D"/>
    <w:rsid w:val="0068478D"/>
    <w:rsid w:val="007578D1"/>
    <w:rsid w:val="00794AE0"/>
    <w:rsid w:val="00814B1E"/>
    <w:rsid w:val="00832194"/>
    <w:rsid w:val="00834811"/>
    <w:rsid w:val="0085228A"/>
    <w:rsid w:val="0086320C"/>
    <w:rsid w:val="00867AE6"/>
    <w:rsid w:val="00907A5A"/>
    <w:rsid w:val="009940C6"/>
    <w:rsid w:val="00A61F0E"/>
    <w:rsid w:val="00A902CF"/>
    <w:rsid w:val="00B405A1"/>
    <w:rsid w:val="00B57C2F"/>
    <w:rsid w:val="00BC6BE5"/>
    <w:rsid w:val="00C06133"/>
    <w:rsid w:val="00C232D6"/>
    <w:rsid w:val="00C403DE"/>
    <w:rsid w:val="00C957AB"/>
    <w:rsid w:val="00CD0F1F"/>
    <w:rsid w:val="00CE1929"/>
    <w:rsid w:val="00E30627"/>
    <w:rsid w:val="00EC5E73"/>
    <w:rsid w:val="00EE6E4C"/>
    <w:rsid w:val="00F830E6"/>
    <w:rsid w:val="00FD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150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11</cp:revision>
  <cp:lastPrinted>2014-10-06T11:53:00Z</cp:lastPrinted>
  <dcterms:created xsi:type="dcterms:W3CDTF">2012-12-18T07:34:00Z</dcterms:created>
  <dcterms:modified xsi:type="dcterms:W3CDTF">2014-10-06T11:53:00Z</dcterms:modified>
</cp:coreProperties>
</file>